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970" w:rsidRPr="00225970" w:rsidRDefault="00225970" w:rsidP="00225970">
      <w:pPr>
        <w:jc w:val="center"/>
        <w:rPr>
          <w:b/>
        </w:rPr>
      </w:pPr>
      <w:r w:rsidRPr="00225970">
        <w:rPr>
          <w:b/>
        </w:rPr>
        <w:t>PROMPT MAESTRO — DISEÑO COMPLETO DE BASE DE DATOS</w:t>
      </w:r>
    </w:p>
    <w:p w:rsidR="00225970" w:rsidRDefault="00225970" w:rsidP="00225970">
      <w:r>
        <w:t>Actúa como un ANALISTA DE SISTEMAS, DISEÑADOR DE BASES DE DATOS y EXPERTO EN SQL.</w:t>
      </w:r>
    </w:p>
    <w:p w:rsidR="00225970" w:rsidRDefault="00225970" w:rsidP="00225970">
      <w:r>
        <w:t>Voy a proporcionarte el enunciado o los requerimientos de un sistema. A partir de ellos debes diseñar una solución completa de base de datos, siguiendo un proceso ordenado desde el análisis de requerimientos hasta la implementación y prueba mediante SQL.</w:t>
      </w:r>
    </w:p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1. REQUERIMIENTOS DEL SISTEMA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ENUNCIADO:</w:t>
      </w:r>
    </w:p>
    <w:p w:rsidR="00225970" w:rsidRDefault="00225970" w:rsidP="00225970"/>
    <w:p w:rsidR="00225970" w:rsidRDefault="00225970" w:rsidP="00225970">
      <w:r>
        <w:t>[PEGAR AQUÍ EL ENUNCIADO COMPLETO]</w:t>
      </w:r>
    </w:p>
    <w:p w:rsidR="00225970" w:rsidRDefault="00225970" w:rsidP="00225970"/>
    <w:p w:rsidR="00225970" w:rsidRDefault="00225970" w:rsidP="00225970">
      <w:r>
        <w:t>No comiences directamente creando tablas. Primero analiza cuidadosamente el problema.</w:t>
      </w:r>
    </w:p>
    <w:p w:rsidR="00225970" w:rsidRDefault="00225970" w:rsidP="00225970"/>
    <w:p w:rsidR="00225970" w:rsidRDefault="00225970" w:rsidP="00225970">
      <w:r>
        <w:t>Identifica:</w:t>
      </w:r>
    </w:p>
    <w:p w:rsidR="00225970" w:rsidRDefault="00225970" w:rsidP="00225970">
      <w:r>
        <w:t>- Objetivo de la base de datos.</w:t>
      </w:r>
    </w:p>
    <w:p w:rsidR="00225970" w:rsidRDefault="00225970" w:rsidP="00225970">
      <w:r>
        <w:t>- Información que se necesita almacenar.</w:t>
      </w:r>
    </w:p>
    <w:p w:rsidR="00225970" w:rsidRDefault="00225970" w:rsidP="00225970">
      <w:r>
        <w:t>- Actores o elementos principales.</w:t>
      </w:r>
    </w:p>
    <w:p w:rsidR="00225970" w:rsidRDefault="00225970" w:rsidP="00225970">
      <w:r>
        <w:t>- Reglas del negocio.</w:t>
      </w:r>
    </w:p>
    <w:p w:rsidR="00225970" w:rsidRDefault="00225970" w:rsidP="00225970">
      <w:r>
        <w:t>- Restricciones explícitas.</w:t>
      </w:r>
    </w:p>
    <w:p w:rsidR="00225970" w:rsidRDefault="00225970" w:rsidP="00225970">
      <w:r>
        <w:t>- Relaciones entre los elementos.</w:t>
      </w:r>
    </w:p>
    <w:p w:rsidR="00225970" w:rsidRDefault="00225970" w:rsidP="00225970">
      <w:r>
        <w:t>- Información que debe poder consultarse posteriormente.</w:t>
      </w:r>
    </w:p>
    <w:p w:rsidR="00225970" w:rsidRDefault="00225970" w:rsidP="00225970"/>
    <w:p w:rsidR="00225970" w:rsidRDefault="00225970" w:rsidP="00225970">
      <w:r>
        <w:t>No inventes información que no esté justificada por el enunciado. Si necesitas realizar alguna suposición, indícala claramente como "SUPOSICIÓN" y explica por qué es necesaria.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lastRenderedPageBreak/>
        <w:t>2. ANÁLISIS DE ENTIDADES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Identifica todas las entidades necesarias.</w:t>
      </w:r>
    </w:p>
    <w:p w:rsidR="00225970" w:rsidRDefault="00225970" w:rsidP="00225970"/>
    <w:p w:rsidR="00225970" w:rsidRDefault="00225970" w:rsidP="00225970">
      <w:r>
        <w:t>Presenta una tabla con:</w:t>
      </w:r>
    </w:p>
    <w:p w:rsidR="00225970" w:rsidRDefault="00225970" w:rsidP="00225970"/>
    <w:p w:rsidR="00225970" w:rsidRDefault="00225970" w:rsidP="00225970">
      <w:r>
        <w:t>| Entidad | Descripción | Justificación |</w:t>
      </w:r>
    </w:p>
    <w:p w:rsidR="00225970" w:rsidRDefault="00225970" w:rsidP="00225970"/>
    <w:p w:rsidR="00225970" w:rsidRDefault="00225970" w:rsidP="00225970">
      <w:r>
        <w:t>Después verifica si existe alguna entidad que:</w:t>
      </w:r>
    </w:p>
    <w:p w:rsidR="00225970" w:rsidRDefault="00225970" w:rsidP="00225970">
      <w:r>
        <w:t>- Falte.</w:t>
      </w:r>
    </w:p>
    <w:p w:rsidR="00225970" w:rsidRDefault="00225970" w:rsidP="00225970">
      <w:r>
        <w:t>- Sea innecesaria.</w:t>
      </w:r>
    </w:p>
    <w:p w:rsidR="00225970" w:rsidRDefault="00225970" w:rsidP="00225970">
      <w:r>
        <w:t>- Debería ser una relación.</w:t>
      </w:r>
    </w:p>
    <w:p w:rsidR="00225970" w:rsidRDefault="00225970" w:rsidP="00225970">
      <w:r>
        <w:t>- Debería dividirse en varias entidades.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3. ATRIBUTOS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Para cada entidad identifica sus atributos.</w:t>
      </w:r>
    </w:p>
    <w:p w:rsidR="00225970" w:rsidRDefault="00225970" w:rsidP="00225970"/>
    <w:p w:rsidR="00225970" w:rsidRDefault="00225970" w:rsidP="00225970">
      <w:r>
        <w:t>Presenta una tabla:</w:t>
      </w:r>
    </w:p>
    <w:p w:rsidR="00225970" w:rsidRDefault="00225970" w:rsidP="00225970"/>
    <w:p w:rsidR="00225970" w:rsidRDefault="00225970" w:rsidP="00225970">
      <w:r>
        <w:t>| Entidad | Atributo | Descripción | Tipo conceptual | Clave |</w:t>
      </w:r>
    </w:p>
    <w:p w:rsidR="00225970" w:rsidRDefault="00225970" w:rsidP="00225970"/>
    <w:p w:rsidR="00225970" w:rsidRDefault="00225970" w:rsidP="00225970">
      <w:r>
        <w:t>Utiliza los siguientes tipos conceptuales cuando correspondan:</w:t>
      </w:r>
    </w:p>
    <w:p w:rsidR="00225970" w:rsidRDefault="00225970" w:rsidP="00225970">
      <w:r>
        <w:t>- Simple</w:t>
      </w:r>
    </w:p>
    <w:p w:rsidR="00225970" w:rsidRDefault="00225970" w:rsidP="00225970">
      <w:r>
        <w:t>- Compuesto</w:t>
      </w:r>
    </w:p>
    <w:p w:rsidR="00225970" w:rsidRDefault="00225970" w:rsidP="00225970">
      <w:r>
        <w:lastRenderedPageBreak/>
        <w:t>- Multivaluado</w:t>
      </w:r>
    </w:p>
    <w:p w:rsidR="00225970" w:rsidRDefault="00225970" w:rsidP="00225970">
      <w:r>
        <w:t>- Derivado</w:t>
      </w:r>
    </w:p>
    <w:p w:rsidR="00225970" w:rsidRDefault="00225970" w:rsidP="00225970">
      <w:r>
        <w:t>- Clave primaria</w:t>
      </w:r>
    </w:p>
    <w:p w:rsidR="00225970" w:rsidRDefault="00225970" w:rsidP="00225970"/>
    <w:p w:rsidR="00225970" w:rsidRDefault="00225970" w:rsidP="00225970">
      <w:r>
        <w:t>Identifica claramente la clave primaria (PK) de cada entidad.</w:t>
      </w:r>
    </w:p>
    <w:p w:rsidR="00225970" w:rsidRDefault="00225970" w:rsidP="00225970"/>
    <w:p w:rsidR="00225970" w:rsidRDefault="00225970" w:rsidP="00225970">
      <w:r>
        <w:t xml:space="preserve">Si una entidad necesita una clave artificial o </w:t>
      </w:r>
      <w:proofErr w:type="spellStart"/>
      <w:r>
        <w:t>autoincremental</w:t>
      </w:r>
      <w:proofErr w:type="spellEnd"/>
      <w:r>
        <w:t>, indícalo y explica el motivo.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4. RELACIONES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Identifica todas las relaciones entre entidades.</w:t>
      </w:r>
    </w:p>
    <w:p w:rsidR="00225970" w:rsidRDefault="00225970" w:rsidP="00225970"/>
    <w:p w:rsidR="00225970" w:rsidRDefault="00225970" w:rsidP="00225970">
      <w:r>
        <w:t>Presenta:</w:t>
      </w:r>
    </w:p>
    <w:p w:rsidR="00225970" w:rsidRDefault="00225970" w:rsidP="00225970"/>
    <w:p w:rsidR="00225970" w:rsidRDefault="00225970" w:rsidP="00225970">
      <w:r>
        <w:t>| Entidad A | Relación | Entidad B | Cardinalidad | Justificación |</w:t>
      </w:r>
    </w:p>
    <w:p w:rsidR="00225970" w:rsidRDefault="00225970" w:rsidP="00225970"/>
    <w:p w:rsidR="00225970" w:rsidRDefault="00225970" w:rsidP="00225970">
      <w:r>
        <w:t>Determina correctamente si cada relación es:</w:t>
      </w:r>
    </w:p>
    <w:p w:rsidR="00225970" w:rsidRDefault="00225970" w:rsidP="00225970"/>
    <w:p w:rsidR="00225970" w:rsidRDefault="00225970" w:rsidP="00225970">
      <w:r>
        <w:t>- 1:1</w:t>
      </w:r>
    </w:p>
    <w:p w:rsidR="00225970" w:rsidRDefault="00225970" w:rsidP="00225970">
      <w:r>
        <w:t xml:space="preserve">- </w:t>
      </w:r>
      <w:proofErr w:type="gramStart"/>
      <w:r>
        <w:t>1:N</w:t>
      </w:r>
      <w:proofErr w:type="gramEnd"/>
    </w:p>
    <w:p w:rsidR="00225970" w:rsidRDefault="00225970" w:rsidP="00225970">
      <w:r>
        <w:t>- N:M</w:t>
      </w:r>
    </w:p>
    <w:p w:rsidR="00225970" w:rsidRDefault="00225970" w:rsidP="00225970"/>
    <w:p w:rsidR="00225970" w:rsidRDefault="00225970" w:rsidP="00225970">
      <w:r>
        <w:t>Analiza también la participación mínima y máxima cuando sea posible.</w:t>
      </w:r>
    </w:p>
    <w:p w:rsidR="00225970" w:rsidRDefault="00225970" w:rsidP="00225970"/>
    <w:p w:rsidR="00225970" w:rsidRDefault="00225970" w:rsidP="00225970">
      <w:r>
        <w:t>Ejemplo:</w:t>
      </w:r>
    </w:p>
    <w:p w:rsidR="00225970" w:rsidRDefault="00225970" w:rsidP="00225970"/>
    <w:p w:rsidR="00225970" w:rsidRDefault="00225970" w:rsidP="00225970">
      <w:r>
        <w:lastRenderedPageBreak/>
        <w:t>Paciente ── solicita ── Cita</w:t>
      </w:r>
    </w:p>
    <w:p w:rsidR="00225970" w:rsidRDefault="00225970" w:rsidP="00225970">
      <w:r>
        <w:t xml:space="preserve">Paciente: </w:t>
      </w:r>
      <w:proofErr w:type="gramStart"/>
      <w:r>
        <w:t>1:N</w:t>
      </w:r>
      <w:proofErr w:type="gramEnd"/>
    </w:p>
    <w:p w:rsidR="00225970" w:rsidRDefault="00225970" w:rsidP="00225970">
      <w:r>
        <w:t>Cita: N:1</w:t>
      </w:r>
    </w:p>
    <w:p w:rsidR="00225970" w:rsidRDefault="00225970" w:rsidP="00225970"/>
    <w:p w:rsidR="00225970" w:rsidRDefault="00225970" w:rsidP="00225970">
      <w:r>
        <w:t>No conviertas automáticamente las relaciones N:M en entidades durante el modelo conceptual. Primero represéntalas correctamente como relaciones Chen.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5. ATRIBUTOS DE LAS RELACIONES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Determina si alguna relación posee atributos propios.</w:t>
      </w:r>
    </w:p>
    <w:p w:rsidR="00225970" w:rsidRDefault="00225970" w:rsidP="00225970"/>
    <w:p w:rsidR="00225970" w:rsidRDefault="00225970" w:rsidP="00225970">
      <w:r>
        <w:t>Por ejemplo:</w:t>
      </w:r>
    </w:p>
    <w:p w:rsidR="00225970" w:rsidRDefault="00225970" w:rsidP="00225970"/>
    <w:p w:rsidR="00225970" w:rsidRDefault="00225970" w:rsidP="00225970">
      <w:r>
        <w:t>CITA</w:t>
      </w:r>
    </w:p>
    <w:p w:rsidR="00225970" w:rsidRDefault="00225970" w:rsidP="00225970">
      <w:r>
        <w:t>- fecha</w:t>
      </w:r>
    </w:p>
    <w:p w:rsidR="00225970" w:rsidRDefault="00225970" w:rsidP="00225970">
      <w:r>
        <w:t>- hora</w:t>
      </w:r>
    </w:p>
    <w:p w:rsidR="00225970" w:rsidRDefault="00225970" w:rsidP="00225970">
      <w:r>
        <w:t>- estado</w:t>
      </w:r>
    </w:p>
    <w:p w:rsidR="00225970" w:rsidRDefault="00225970" w:rsidP="00225970"/>
    <w:p w:rsidR="00225970" w:rsidRDefault="00225970" w:rsidP="00225970">
      <w:r>
        <w:t>Si un atributo pertenece a una relación y no a una entidad, mantenlo como atributo de la relación en el modelo conceptual.</w:t>
      </w:r>
    </w:p>
    <w:p w:rsidR="00225970" w:rsidRDefault="00225970" w:rsidP="00225970"/>
    <w:p w:rsidR="00225970" w:rsidRDefault="00225970" w:rsidP="00225970">
      <w:r>
        <w:t>Explica cualquier decisión de este tipo.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6. MODELO ENTIDAD-RELACIÓN — NOTACIÓN CHEN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Construye el Modelo Entidad-Relación conceptual utilizando EXCLUSIVAMENTE NOTACIÓN CHEN.</w:t>
      </w:r>
    </w:p>
    <w:p w:rsidR="00225970" w:rsidRDefault="00225970" w:rsidP="00225970"/>
    <w:p w:rsidR="00225970" w:rsidRDefault="00225970" w:rsidP="00225970">
      <w:r>
        <w:t>Usa:</w:t>
      </w:r>
    </w:p>
    <w:p w:rsidR="00225970" w:rsidRDefault="00225970" w:rsidP="00225970"/>
    <w:p w:rsidR="00225970" w:rsidRDefault="00225970" w:rsidP="00225970">
      <w:r>
        <w:t>- Rectángulo = Entidad</w:t>
      </w:r>
    </w:p>
    <w:p w:rsidR="00225970" w:rsidRDefault="00225970" w:rsidP="00225970">
      <w:r>
        <w:t>- Rectángulo doble = Entidad débil</w:t>
      </w:r>
    </w:p>
    <w:p w:rsidR="00225970" w:rsidRDefault="00225970" w:rsidP="00225970">
      <w:r>
        <w:t>- Óvalo = Atributo</w:t>
      </w:r>
    </w:p>
    <w:p w:rsidR="00225970" w:rsidRDefault="00225970" w:rsidP="00225970">
      <w:r>
        <w:t>- Óvalo doble = Atributo multivaluado</w:t>
      </w:r>
    </w:p>
    <w:p w:rsidR="00225970" w:rsidRDefault="00225970" w:rsidP="00225970">
      <w:r>
        <w:t>- Óvalo discontinuo = Atributo derivado</w:t>
      </w:r>
    </w:p>
    <w:p w:rsidR="00225970" w:rsidRDefault="00225970" w:rsidP="00225970">
      <w:r>
        <w:t>- Atributo subrayado = Clave primaria</w:t>
      </w:r>
    </w:p>
    <w:p w:rsidR="00225970" w:rsidRDefault="00225970" w:rsidP="00225970">
      <w:r>
        <w:t>- Rombo = Relación</w:t>
      </w:r>
    </w:p>
    <w:p w:rsidR="00225970" w:rsidRDefault="00225970" w:rsidP="00225970">
      <w:r>
        <w:t>- Rombo doble = Relación identificadora</w:t>
      </w:r>
    </w:p>
    <w:p w:rsidR="00225970" w:rsidRDefault="00225970" w:rsidP="00225970">
      <w:r>
        <w:t>- Líneas = Conexiones</w:t>
      </w:r>
    </w:p>
    <w:p w:rsidR="00225970" w:rsidRDefault="00225970" w:rsidP="00225970">
      <w:r>
        <w:t>- Cardinalidades claramente indicadas</w:t>
      </w:r>
    </w:p>
    <w:p w:rsidR="00225970" w:rsidRDefault="00225970" w:rsidP="00225970"/>
    <w:p w:rsidR="00225970" w:rsidRDefault="00225970" w:rsidP="00225970">
      <w:r>
        <w:t>El diagrama debe mostrar:</w:t>
      </w:r>
    </w:p>
    <w:p w:rsidR="00225970" w:rsidRDefault="00225970" w:rsidP="00225970">
      <w:r>
        <w:t>- Todas las entidades.</w:t>
      </w:r>
    </w:p>
    <w:p w:rsidR="00225970" w:rsidRDefault="00225970" w:rsidP="00225970">
      <w:r>
        <w:t>- Todos los atributos relevantes.</w:t>
      </w:r>
    </w:p>
    <w:p w:rsidR="00225970" w:rsidRDefault="00225970" w:rsidP="00225970">
      <w:r>
        <w:t>- Claves primarias.</w:t>
      </w:r>
    </w:p>
    <w:p w:rsidR="00225970" w:rsidRDefault="00225970" w:rsidP="00225970">
      <w:r>
        <w:t>- Todas las relaciones.</w:t>
      </w:r>
    </w:p>
    <w:p w:rsidR="00225970" w:rsidRDefault="00225970" w:rsidP="00225970">
      <w:r>
        <w:t>- Cardinalidades.</w:t>
      </w:r>
    </w:p>
    <w:p w:rsidR="00225970" w:rsidRDefault="00225970" w:rsidP="00225970">
      <w:r>
        <w:t>- Atributos propios de relaciones.</w:t>
      </w:r>
    </w:p>
    <w:p w:rsidR="00225970" w:rsidRDefault="00225970" w:rsidP="00225970"/>
    <w:p w:rsidR="00225970" w:rsidRDefault="00225970" w:rsidP="00225970">
      <w:r>
        <w:t>Genera el diagrama de forma gráfica, limpia, profesional y fácil de leer.</w:t>
      </w:r>
    </w:p>
    <w:p w:rsidR="00225970" w:rsidRDefault="00225970" w:rsidP="00225970"/>
    <w:p w:rsidR="00225970" w:rsidRDefault="00225970" w:rsidP="00225970">
      <w:r>
        <w:t>NO utilizar:</w:t>
      </w:r>
    </w:p>
    <w:p w:rsidR="00225970" w:rsidRDefault="00225970" w:rsidP="00225970">
      <w:r>
        <w:t>- UML.</w:t>
      </w:r>
    </w:p>
    <w:p w:rsidR="00225970" w:rsidRDefault="00225970" w:rsidP="00225970">
      <w:r>
        <w:t>- Diagramas de clases.</w:t>
      </w:r>
    </w:p>
    <w:p w:rsidR="00225970" w:rsidRDefault="00225970" w:rsidP="00225970">
      <w:r>
        <w:lastRenderedPageBreak/>
        <w:t>- Notación de tablas.</w:t>
      </w:r>
    </w:p>
    <w:p w:rsidR="00225970" w:rsidRDefault="00225970" w:rsidP="00225970">
      <w:r>
        <w:t xml:space="preserve">- </w:t>
      </w:r>
      <w:proofErr w:type="spellStart"/>
      <w:r>
        <w:t>Crow's</w:t>
      </w:r>
      <w:proofErr w:type="spellEnd"/>
      <w:r>
        <w:t xml:space="preserve"> </w:t>
      </w:r>
      <w:proofErr w:type="spellStart"/>
      <w:r>
        <w:t>Foot</w:t>
      </w:r>
      <w:proofErr w:type="spellEnd"/>
      <w:r>
        <w:t xml:space="preserve"> como representación principal.</w:t>
      </w:r>
    </w:p>
    <w:p w:rsidR="00225970" w:rsidRDefault="00225970" w:rsidP="00225970"/>
    <w:p w:rsidR="00225970" w:rsidRDefault="00225970" w:rsidP="00225970">
      <w:r>
        <w:t>El resultado debe ser un verdadero modelo conceptual Chen.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7. VALIDACIÓN DEL MER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Antes de pasar al modelo relacional, verifica el MER.</w:t>
      </w:r>
    </w:p>
    <w:p w:rsidR="00225970" w:rsidRDefault="00225970" w:rsidP="00225970"/>
    <w:p w:rsidR="00225970" w:rsidRDefault="00225970" w:rsidP="00225970">
      <w:r>
        <w:t>Comprueba:</w:t>
      </w:r>
    </w:p>
    <w:p w:rsidR="00225970" w:rsidRDefault="00225970" w:rsidP="00225970"/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Todos los requerimientos están representados.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Todas las entidades necesarias existen.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Todas las relaciones están representadas.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Las cardinalidades son coherentes.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Las claves primarias están definidas.</w:t>
      </w:r>
      <w:bookmarkStart w:id="0" w:name="_GoBack"/>
      <w:bookmarkEnd w:id="0"/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No existen atributos duplicados innecesariamente.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No existen entidades creadas sin justificación.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Las relaciones N:M están correctamente identificadas.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Los atributos de las relaciones están correctamente ubicados.</w:t>
      </w:r>
    </w:p>
    <w:p w:rsidR="00225970" w:rsidRDefault="00225970" w:rsidP="00225970"/>
    <w:p w:rsidR="00225970" w:rsidRDefault="00225970" w:rsidP="00225970">
      <w:r>
        <w:t>Si encuentras errores, corrígelos antes de continuar.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lastRenderedPageBreak/>
        <w:t>8. TRANSFORMACIÓN AL MODELO RELACIONAL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Transforma el MER Chen validado en un modelo relacional.</w:t>
      </w:r>
    </w:p>
    <w:p w:rsidR="00225970" w:rsidRDefault="00225970" w:rsidP="00225970"/>
    <w:p w:rsidR="00225970" w:rsidRDefault="00225970" w:rsidP="00225970">
      <w:r>
        <w:t>Para cada tabla indica:</w:t>
      </w:r>
    </w:p>
    <w:p w:rsidR="00225970" w:rsidRDefault="00225970" w:rsidP="00225970"/>
    <w:p w:rsidR="00225970" w:rsidRDefault="00225970" w:rsidP="00225970">
      <w:r>
        <w:t>- Nombre de la tabla.</w:t>
      </w:r>
    </w:p>
    <w:p w:rsidR="00225970" w:rsidRDefault="00225970" w:rsidP="00225970">
      <w:r>
        <w:t>- Campo.</w:t>
      </w:r>
    </w:p>
    <w:p w:rsidR="00225970" w:rsidRDefault="00225970" w:rsidP="00225970">
      <w:r>
        <w:t>- Tipo de dato.</w:t>
      </w:r>
    </w:p>
    <w:p w:rsidR="00225970" w:rsidRDefault="00225970" w:rsidP="00225970">
      <w:r>
        <w:t>- PK.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- FK.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- NOT NULL.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- UNIQUE.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- DEFAULT.</w:t>
      </w:r>
    </w:p>
    <w:p w:rsidR="00225970" w:rsidRDefault="00225970" w:rsidP="00225970">
      <w:r>
        <w:t>- CHECK, cuando sea necesario.</w:t>
      </w:r>
    </w:p>
    <w:p w:rsidR="00225970" w:rsidRDefault="00225970" w:rsidP="00225970"/>
    <w:p w:rsidR="00225970" w:rsidRDefault="00225970" w:rsidP="00225970">
      <w:r>
        <w:t>Presenta el resultado de esta forma:</w:t>
      </w:r>
    </w:p>
    <w:p w:rsidR="00225970" w:rsidRDefault="00225970" w:rsidP="00225970"/>
    <w:p w:rsidR="00225970" w:rsidRDefault="00225970" w:rsidP="00225970">
      <w:r>
        <w:t>TABLA: PACIENTES</w:t>
      </w:r>
    </w:p>
    <w:p w:rsidR="00225970" w:rsidRDefault="00225970" w:rsidP="00225970"/>
    <w:p w:rsidR="00225970" w:rsidRDefault="00225970" w:rsidP="00225970">
      <w:r>
        <w:t>| Campo | Tipo de dato | PK | FK | NULL | Descripción |</w:t>
      </w:r>
    </w:p>
    <w:p w:rsidR="00225970" w:rsidRDefault="00225970" w:rsidP="00225970"/>
    <w:p w:rsidR="00225970" w:rsidRDefault="00225970" w:rsidP="00225970">
      <w:r>
        <w:t>Después muestra todas las tablas.</w:t>
      </w:r>
    </w:p>
    <w:p w:rsidR="00225970" w:rsidRDefault="00225970" w:rsidP="00225970"/>
    <w:p w:rsidR="00225970" w:rsidRDefault="00225970" w:rsidP="00225970">
      <w:r>
        <w:t>Explica cómo se transformó cada tipo de relación:</w:t>
      </w:r>
    </w:p>
    <w:p w:rsidR="00225970" w:rsidRDefault="00225970" w:rsidP="00225970"/>
    <w:p w:rsidR="00225970" w:rsidRDefault="00225970" w:rsidP="00225970">
      <w:r>
        <w:t>- 1:1</w:t>
      </w:r>
    </w:p>
    <w:p w:rsidR="00225970" w:rsidRDefault="00225970" w:rsidP="00225970">
      <w:r>
        <w:t xml:space="preserve">- </w:t>
      </w:r>
      <w:proofErr w:type="gramStart"/>
      <w:r>
        <w:t>1:N</w:t>
      </w:r>
      <w:proofErr w:type="gramEnd"/>
    </w:p>
    <w:p w:rsidR="00225970" w:rsidRDefault="00225970" w:rsidP="00225970">
      <w:r>
        <w:lastRenderedPageBreak/>
        <w:t>- N:M</w:t>
      </w:r>
    </w:p>
    <w:p w:rsidR="00225970" w:rsidRDefault="00225970" w:rsidP="00225970">
      <w:r>
        <w:t>- Entidad débil</w:t>
      </w:r>
    </w:p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9. TIPOS DE DATOS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Selecciona tipos de datos apropiados para cada campo.</w:t>
      </w:r>
    </w:p>
    <w:p w:rsidR="00225970" w:rsidRDefault="00225970" w:rsidP="00225970"/>
    <w:p w:rsidR="00225970" w:rsidRDefault="00225970" w:rsidP="00225970">
      <w:r>
        <w:t>Utiliza SQL estándar cuando sea posible y, si vas a utilizar un motor específico, indícalo.</w:t>
      </w:r>
    </w:p>
    <w:p w:rsidR="00225970" w:rsidRDefault="00225970" w:rsidP="00225970"/>
    <w:p w:rsidR="00225970" w:rsidRDefault="00225970" w:rsidP="00225970">
      <w:r>
        <w:t>Si no se especifica el motor de base de datos, utiliza:</w:t>
      </w:r>
    </w:p>
    <w:p w:rsidR="00225970" w:rsidRDefault="00225970" w:rsidP="00225970"/>
    <w:p w:rsidR="00225970" w:rsidRDefault="00225970" w:rsidP="00225970">
      <w:r>
        <w:t>MYSQL 8.0</w:t>
      </w:r>
    </w:p>
    <w:p w:rsidR="00225970" w:rsidRDefault="00225970" w:rsidP="00225970"/>
    <w:p w:rsidR="00225970" w:rsidRDefault="00225970" w:rsidP="00225970">
      <w:r>
        <w:t>Considera:</w:t>
      </w:r>
    </w:p>
    <w:p w:rsidR="00225970" w:rsidRDefault="00225970" w:rsidP="00225970"/>
    <w:p w:rsidR="00225970" w:rsidRDefault="00225970" w:rsidP="00225970">
      <w:r>
        <w:t>- INT para identificadores numéricos.</w:t>
      </w:r>
    </w:p>
    <w:p w:rsidR="00225970" w:rsidRDefault="00225970" w:rsidP="00225970">
      <w:r>
        <w:t>- BIGINT cuando el volumen pueda ser considerable.</w:t>
      </w:r>
    </w:p>
    <w:p w:rsidR="00225970" w:rsidRDefault="00225970" w:rsidP="00225970">
      <w:r>
        <w:t>- VARCHAR para textos de longitud variable.</w:t>
      </w:r>
    </w:p>
    <w:p w:rsidR="00225970" w:rsidRDefault="00225970" w:rsidP="00225970">
      <w:r>
        <w:t>- CHAR cuando la longitud sea fija.</w:t>
      </w:r>
    </w:p>
    <w:p w:rsidR="00225970" w:rsidRDefault="00225970" w:rsidP="00225970">
      <w:r>
        <w:t>- DATE para fechas.</w:t>
      </w:r>
    </w:p>
    <w:p w:rsidR="00225970" w:rsidRDefault="00225970" w:rsidP="00225970">
      <w:r>
        <w:t>- TIME para horas.</w:t>
      </w:r>
    </w:p>
    <w:p w:rsidR="00225970" w:rsidRDefault="00225970" w:rsidP="00225970">
      <w:r>
        <w:t>- DATETIME para fecha y hora.</w:t>
      </w:r>
    </w:p>
    <w:p w:rsidR="00225970" w:rsidRDefault="00225970" w:rsidP="00225970">
      <w:r>
        <w:t>- DECIMAL para valores monetarios.</w:t>
      </w:r>
    </w:p>
    <w:p w:rsidR="00225970" w:rsidRDefault="00225970" w:rsidP="00225970">
      <w:r>
        <w:t>- BOOLEAN para valores verdadero/falso.</w:t>
      </w:r>
    </w:p>
    <w:p w:rsidR="00225970" w:rsidRDefault="00225970" w:rsidP="00225970"/>
    <w:p w:rsidR="00225970" w:rsidRDefault="00225970" w:rsidP="00225970">
      <w:r>
        <w:t>No utilices tipos de datos innecesariamente grandes.</w:t>
      </w:r>
    </w:p>
    <w:p w:rsidR="00225970" w:rsidRDefault="00225970" w:rsidP="00225970"/>
    <w:p w:rsidR="00225970" w:rsidRDefault="00225970" w:rsidP="00225970">
      <w:r>
        <w:lastRenderedPageBreak/>
        <w:t>Para cada decisión importante explica brevemente el motivo.</w:t>
      </w:r>
    </w:p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10. NORMALIZACIÓN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Analiza el modelo relacional y verifica que cumpla como mínimo:</w:t>
      </w:r>
    </w:p>
    <w:p w:rsidR="00225970" w:rsidRDefault="00225970" w:rsidP="00225970"/>
    <w:p w:rsidR="00225970" w:rsidRDefault="00225970" w:rsidP="00225970">
      <w:r>
        <w:t>- Primera Forma Normal (1FN).</w:t>
      </w:r>
    </w:p>
    <w:p w:rsidR="00225970" w:rsidRDefault="00225970" w:rsidP="00225970">
      <w:r>
        <w:t>- Segunda Forma Normal (2FN).</w:t>
      </w:r>
    </w:p>
    <w:p w:rsidR="00225970" w:rsidRDefault="00225970" w:rsidP="00225970">
      <w:r>
        <w:t>- Tercera Forma Normal (3FN).</w:t>
      </w:r>
    </w:p>
    <w:p w:rsidR="00225970" w:rsidRDefault="00225970" w:rsidP="00225970"/>
    <w:p w:rsidR="00225970" w:rsidRDefault="00225970" w:rsidP="00225970">
      <w:r>
        <w:t>Identifica posibles:</w:t>
      </w:r>
    </w:p>
    <w:p w:rsidR="00225970" w:rsidRDefault="00225970" w:rsidP="00225970">
      <w:r>
        <w:t>- Datos repetidos.</w:t>
      </w:r>
    </w:p>
    <w:p w:rsidR="00225970" w:rsidRDefault="00225970" w:rsidP="00225970">
      <w:r>
        <w:t>- Dependencias parciales.</w:t>
      </w:r>
    </w:p>
    <w:p w:rsidR="00225970" w:rsidRDefault="00225970" w:rsidP="00225970">
      <w:r>
        <w:t>- Dependencias transitivas.</w:t>
      </w:r>
    </w:p>
    <w:p w:rsidR="00225970" w:rsidRDefault="00225970" w:rsidP="00225970">
      <w:r>
        <w:t>- Redundancias.</w:t>
      </w:r>
    </w:p>
    <w:p w:rsidR="00225970" w:rsidRDefault="00225970" w:rsidP="00225970"/>
    <w:p w:rsidR="00225970" w:rsidRDefault="00225970" w:rsidP="00225970">
      <w:r>
        <w:t>Si es necesario modificar el modelo para alcanzar 3FN, hazlo y explica el cambio.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11. SCRIPT SQL COMPLETO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Genera un único script SQL compatible con MYSQL 8.0.</w:t>
      </w:r>
    </w:p>
    <w:p w:rsidR="00225970" w:rsidRDefault="00225970" w:rsidP="00225970"/>
    <w:p w:rsidR="00225970" w:rsidRDefault="00225970" w:rsidP="00225970">
      <w:r>
        <w:t>El script debe incluir en este orden:</w:t>
      </w:r>
    </w:p>
    <w:p w:rsidR="00225970" w:rsidRDefault="00225970" w:rsidP="00225970"/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lastRenderedPageBreak/>
        <w:t xml:space="preserve">1. DROP DATABASE IF EXISTS, </w:t>
      </w:r>
      <w:proofErr w:type="spellStart"/>
      <w:r w:rsidRPr="00225970">
        <w:rPr>
          <w:lang w:val="en-US"/>
        </w:rPr>
        <w:t>si</w:t>
      </w:r>
      <w:proofErr w:type="spellEnd"/>
      <w:r w:rsidRPr="00225970">
        <w:rPr>
          <w:lang w:val="en-US"/>
        </w:rPr>
        <w:t xml:space="preserve"> </w:t>
      </w:r>
      <w:proofErr w:type="spellStart"/>
      <w:r w:rsidRPr="00225970">
        <w:rPr>
          <w:lang w:val="en-US"/>
        </w:rPr>
        <w:t>corresponde</w:t>
      </w:r>
      <w:proofErr w:type="spellEnd"/>
      <w:r w:rsidRPr="00225970">
        <w:rPr>
          <w:lang w:val="en-US"/>
        </w:rPr>
        <w:t>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2. CREATE DATABASE.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3. USE.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4. CREATE TABLE.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5. PRIMARY KEY.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lang w:val="en-US"/>
        </w:rPr>
        <w:t>6. FOREIGN KEY.</w:t>
      </w:r>
    </w:p>
    <w:p w:rsidR="00225970" w:rsidRDefault="00225970" w:rsidP="00225970">
      <w:r>
        <w:t>7. NOT NULL.</w:t>
      </w:r>
    </w:p>
    <w:p w:rsidR="00225970" w:rsidRDefault="00225970" w:rsidP="00225970">
      <w:r>
        <w:t>8. UNIQUE.</w:t>
      </w:r>
    </w:p>
    <w:p w:rsidR="00225970" w:rsidRDefault="00225970" w:rsidP="00225970">
      <w:r>
        <w:t>9. CHECK cuando sea compatible y útil.</w:t>
      </w:r>
    </w:p>
    <w:p w:rsidR="00225970" w:rsidRDefault="00225970" w:rsidP="00225970">
      <w:r>
        <w:t>10. DEFAULT cuando corresponda.</w:t>
      </w:r>
    </w:p>
    <w:p w:rsidR="00225970" w:rsidRDefault="00225970" w:rsidP="00225970"/>
    <w:p w:rsidR="00225970" w:rsidRDefault="00225970" w:rsidP="00225970">
      <w:r>
        <w:t>Respeta el orden correcto de creación de tablas para evitar problemas con las claves foráneas.</w:t>
      </w:r>
    </w:p>
    <w:p w:rsidR="00225970" w:rsidRDefault="00225970" w:rsidP="00225970"/>
    <w:p w:rsidR="00225970" w:rsidRDefault="00225970" w:rsidP="00225970">
      <w:r>
        <w:t>Utiliza nombres claros y consistentes.</w:t>
      </w:r>
    </w:p>
    <w:p w:rsidR="00225970" w:rsidRDefault="00225970" w:rsidP="00225970"/>
    <w:p w:rsidR="00225970" w:rsidRDefault="00225970" w:rsidP="00225970">
      <w:r>
        <w:t>Usa una convención uniforme, preferiblemente:</w:t>
      </w:r>
    </w:p>
    <w:p w:rsidR="00225970" w:rsidRDefault="00225970" w:rsidP="00225970"/>
    <w:p w:rsidR="00225970" w:rsidRDefault="00225970" w:rsidP="00225970">
      <w:r>
        <w:t>- nombres de tablas en singular o plural, pero no mezclarlos;</w:t>
      </w:r>
    </w:p>
    <w:p w:rsidR="00225970" w:rsidRDefault="00225970" w:rsidP="00225970">
      <w:r>
        <w:t xml:space="preserve">- nombres de campos en </w:t>
      </w:r>
      <w:proofErr w:type="spellStart"/>
      <w:r>
        <w:t>snake_case</w:t>
      </w:r>
      <w:proofErr w:type="spellEnd"/>
      <w:r>
        <w:t>;</w:t>
      </w:r>
    </w:p>
    <w:p w:rsidR="00225970" w:rsidRDefault="00225970" w:rsidP="00225970">
      <w:r>
        <w:t xml:space="preserve">- claves primarias como </w:t>
      </w:r>
      <w:proofErr w:type="spellStart"/>
      <w:r>
        <w:t>id_entidad</w:t>
      </w:r>
      <w:proofErr w:type="spellEnd"/>
      <w:r>
        <w:t>;</w:t>
      </w:r>
    </w:p>
    <w:p w:rsidR="00225970" w:rsidRDefault="00225970" w:rsidP="00225970">
      <w:r>
        <w:t>- claves foráneas con el nombre correspondiente.</w:t>
      </w:r>
    </w:p>
    <w:p w:rsidR="00225970" w:rsidRDefault="00225970" w:rsidP="00225970"/>
    <w:p w:rsidR="00225970" w:rsidRDefault="00225970" w:rsidP="00225970">
      <w:r>
        <w:t>Ejemplo:</w:t>
      </w:r>
    </w:p>
    <w:p w:rsidR="00225970" w:rsidRDefault="00225970" w:rsidP="00225970"/>
    <w:p w:rsidR="00225970" w:rsidRDefault="00225970" w:rsidP="00225970">
      <w:proofErr w:type="spellStart"/>
      <w:r>
        <w:t>id_paciente</w:t>
      </w:r>
      <w:proofErr w:type="spellEnd"/>
    </w:p>
    <w:p w:rsidR="00225970" w:rsidRDefault="00225970" w:rsidP="00225970">
      <w:proofErr w:type="spellStart"/>
      <w:r>
        <w:t>id_medico</w:t>
      </w:r>
      <w:proofErr w:type="spellEnd"/>
    </w:p>
    <w:p w:rsidR="00225970" w:rsidRDefault="00225970" w:rsidP="00225970">
      <w:proofErr w:type="spellStart"/>
      <w:r>
        <w:t>id_cita</w:t>
      </w:r>
      <w:proofErr w:type="spellEnd"/>
    </w:p>
    <w:p w:rsidR="00225970" w:rsidRDefault="00225970" w:rsidP="00225970"/>
    <w:p w:rsidR="00225970" w:rsidRDefault="00225970" w:rsidP="00225970">
      <w:r>
        <w:t xml:space="preserve">El script debe poder ejecutarse sin errores en </w:t>
      </w:r>
      <w:proofErr w:type="spellStart"/>
      <w:r>
        <w:t>MySQL</w:t>
      </w:r>
      <w:proofErr w:type="spellEnd"/>
      <w:r>
        <w:t xml:space="preserve"> 8.0.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12. DATOS DE PRUEBA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Genera datos de prueba realistas y coherentes.</w:t>
      </w:r>
    </w:p>
    <w:p w:rsidR="00225970" w:rsidRDefault="00225970" w:rsidP="00225970"/>
    <w:p w:rsidR="00225970" w:rsidRDefault="00225970" w:rsidP="00225970">
      <w:r>
        <w:t>Incluye como mínimo:</w:t>
      </w:r>
    </w:p>
    <w:p w:rsidR="00225970" w:rsidRDefault="00225970" w:rsidP="00225970"/>
    <w:p w:rsidR="00225970" w:rsidRDefault="00225970" w:rsidP="00225970">
      <w:r>
        <w:t>- 5 registros por cada entidad principal.</w:t>
      </w:r>
    </w:p>
    <w:p w:rsidR="00225970" w:rsidRDefault="00225970" w:rsidP="00225970">
      <w:r>
        <w:t>- Registros suficientes para probar las relaciones.</w:t>
      </w:r>
    </w:p>
    <w:p w:rsidR="00225970" w:rsidRDefault="00225970" w:rsidP="00225970">
      <w:r>
        <w:t xml:space="preserve">- Casos donde un registro tenga varios registros relacionados cuando la </w:t>
      </w:r>
      <w:proofErr w:type="spellStart"/>
      <w:r>
        <w:t>cardinalidad</w:t>
      </w:r>
      <w:proofErr w:type="spellEnd"/>
      <w:r>
        <w:t xml:space="preserve"> lo permita.</w:t>
      </w:r>
    </w:p>
    <w:p w:rsidR="00225970" w:rsidRDefault="00225970" w:rsidP="00225970">
      <w:r>
        <w:t>- Datos que permitan comprobar consultas, actualizaciones y eliminaciones.</w:t>
      </w:r>
    </w:p>
    <w:p w:rsidR="00225970" w:rsidRDefault="00225970" w:rsidP="00225970"/>
    <w:p w:rsidR="00225970" w:rsidRDefault="00225970" w:rsidP="00225970">
      <w:r>
        <w:t>Los datos deben respetar:</w:t>
      </w:r>
    </w:p>
    <w:p w:rsidR="00225970" w:rsidRDefault="00225970" w:rsidP="00225970"/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PK.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rFonts w:ascii="Segoe UI Symbol" w:hAnsi="Segoe UI Symbol" w:cs="Segoe UI Symbol"/>
          <w:lang w:val="en-US"/>
        </w:rPr>
        <w:t>✓</w:t>
      </w:r>
      <w:r w:rsidRPr="00225970">
        <w:rPr>
          <w:lang w:val="en-US"/>
        </w:rPr>
        <w:t xml:space="preserve"> FK.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rFonts w:ascii="Segoe UI Symbol" w:hAnsi="Segoe UI Symbol" w:cs="Segoe UI Symbol"/>
          <w:lang w:val="en-US"/>
        </w:rPr>
        <w:t>✓</w:t>
      </w:r>
      <w:r w:rsidRPr="00225970">
        <w:rPr>
          <w:lang w:val="en-US"/>
        </w:rPr>
        <w:t xml:space="preserve"> UNIQUE.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rFonts w:ascii="Segoe UI Symbol" w:hAnsi="Segoe UI Symbol" w:cs="Segoe UI Symbol"/>
          <w:lang w:val="en-US"/>
        </w:rPr>
        <w:t>✓</w:t>
      </w:r>
      <w:r w:rsidRPr="00225970">
        <w:rPr>
          <w:lang w:val="en-US"/>
        </w:rPr>
        <w:t xml:space="preserve"> NOT NULL.</w:t>
      </w:r>
    </w:p>
    <w:p w:rsidR="00225970" w:rsidRPr="00225970" w:rsidRDefault="00225970" w:rsidP="00225970">
      <w:pPr>
        <w:rPr>
          <w:lang w:val="en-US"/>
        </w:rPr>
      </w:pPr>
      <w:r w:rsidRPr="00225970">
        <w:rPr>
          <w:rFonts w:ascii="Segoe UI Symbol" w:hAnsi="Segoe UI Symbol" w:cs="Segoe UI Symbol"/>
          <w:lang w:val="en-US"/>
        </w:rPr>
        <w:t>✓</w:t>
      </w:r>
      <w:r w:rsidRPr="00225970">
        <w:rPr>
          <w:lang w:val="en-US"/>
        </w:rPr>
        <w:t xml:space="preserve"> CHECK.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Cardinalidades.</w:t>
      </w:r>
    </w:p>
    <w:p w:rsidR="00225970" w:rsidRDefault="00225970" w:rsidP="00225970">
      <w:r>
        <w:rPr>
          <w:rFonts w:ascii="Segoe UI Symbol" w:hAnsi="Segoe UI Symbol" w:cs="Segoe UI Symbol"/>
        </w:rPr>
        <w:t>✓</w:t>
      </w:r>
      <w:r>
        <w:t xml:space="preserve"> Reglas del negocio.</w:t>
      </w:r>
    </w:p>
    <w:p w:rsidR="00225970" w:rsidRDefault="00225970" w:rsidP="00225970"/>
    <w:p w:rsidR="00225970" w:rsidRDefault="00225970" w:rsidP="00225970">
      <w:r>
        <w:t>No utilices datos absurdos o aleatorios sin relación con el sistema.</w:t>
      </w:r>
    </w:p>
    <w:p w:rsidR="00225970" w:rsidRDefault="00225970" w:rsidP="00225970"/>
    <w:p w:rsidR="00225970" w:rsidRDefault="00225970" w:rsidP="00225970">
      <w:r>
        <w:t>Utiliza nombres y datos ficticios.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13. SENTENCIAS CRUD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Genera ejemplos de:</w:t>
      </w:r>
    </w:p>
    <w:p w:rsidR="00225970" w:rsidRDefault="00225970" w:rsidP="00225970"/>
    <w:p w:rsidR="00225970" w:rsidRDefault="00225970" w:rsidP="00225970">
      <w:r>
        <w:t>INSERT</w:t>
      </w:r>
    </w:p>
    <w:p w:rsidR="00225970" w:rsidRDefault="00225970" w:rsidP="00225970">
      <w:r>
        <w:t>SELECT</w:t>
      </w:r>
    </w:p>
    <w:p w:rsidR="00225970" w:rsidRDefault="00225970" w:rsidP="00225970">
      <w:r>
        <w:t>UPDATE</w:t>
      </w:r>
    </w:p>
    <w:p w:rsidR="00225970" w:rsidRDefault="00225970" w:rsidP="00225970">
      <w:r>
        <w:t>DELETE</w:t>
      </w:r>
    </w:p>
    <w:p w:rsidR="00225970" w:rsidRDefault="00225970" w:rsidP="00225970"/>
    <w:p w:rsidR="00225970" w:rsidRDefault="00225970" w:rsidP="00225970">
      <w:r>
        <w:t>Incluye al menos:</w:t>
      </w:r>
    </w:p>
    <w:p w:rsidR="00225970" w:rsidRDefault="00225970" w:rsidP="00225970"/>
    <w:p w:rsidR="00225970" w:rsidRDefault="00225970" w:rsidP="00225970">
      <w:r>
        <w:t>3 INSERT</w:t>
      </w:r>
    </w:p>
    <w:p w:rsidR="00225970" w:rsidRDefault="00225970" w:rsidP="00225970">
      <w:r>
        <w:t>5 SELECT</w:t>
      </w:r>
    </w:p>
    <w:p w:rsidR="00225970" w:rsidRDefault="00225970" w:rsidP="00225970">
      <w:r>
        <w:t>3 UPDATE</w:t>
      </w:r>
    </w:p>
    <w:p w:rsidR="00225970" w:rsidRDefault="00225970" w:rsidP="00225970">
      <w:r>
        <w:t>2 DELETE</w:t>
      </w:r>
    </w:p>
    <w:p w:rsidR="00225970" w:rsidRDefault="00225970" w:rsidP="00225970"/>
    <w:p w:rsidR="00225970" w:rsidRDefault="00225970" w:rsidP="00225970">
      <w:r>
        <w:t>Las consultas SELECT deben incluir ejemplos de:</w:t>
      </w:r>
    </w:p>
    <w:p w:rsidR="00225970" w:rsidRDefault="00225970" w:rsidP="00225970"/>
    <w:p w:rsidR="00225970" w:rsidRDefault="00225970" w:rsidP="00225970">
      <w:r>
        <w:t>- Consulta simple.</w:t>
      </w:r>
    </w:p>
    <w:p w:rsidR="00225970" w:rsidRDefault="00225970" w:rsidP="00225970">
      <w:r>
        <w:t>- Consulta con WHERE.</w:t>
      </w:r>
    </w:p>
    <w:p w:rsidR="00225970" w:rsidRDefault="00225970" w:rsidP="00225970">
      <w:r>
        <w:t>- Consulta utilizando JOIN.</w:t>
      </w:r>
    </w:p>
    <w:p w:rsidR="00225970" w:rsidRDefault="00225970" w:rsidP="00225970">
      <w:r>
        <w:t>- Consulta utilizando ORDER BY.</w:t>
      </w:r>
    </w:p>
    <w:p w:rsidR="00225970" w:rsidRDefault="00225970" w:rsidP="00225970">
      <w:r>
        <w:t>- Consulta utilizando GROUP BY.</w:t>
      </w:r>
    </w:p>
    <w:p w:rsidR="00225970" w:rsidRDefault="00225970" w:rsidP="00225970">
      <w:r>
        <w:t>- Consulta utilizando COUNT, SUM, AVG u otra función de agregación cuando tenga sentido.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14. CONSULTAS DEL NEGOCIO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Propón al menos 10 consultas útiles que podrían solicitar los usuarios del sistema.</w:t>
      </w:r>
    </w:p>
    <w:p w:rsidR="00225970" w:rsidRDefault="00225970" w:rsidP="00225970"/>
    <w:p w:rsidR="00225970" w:rsidRDefault="00225970" w:rsidP="00225970">
      <w:r>
        <w:t>Deben estar relacionadas directamente con los requerimientos.</w:t>
      </w:r>
    </w:p>
    <w:p w:rsidR="00225970" w:rsidRDefault="00225970" w:rsidP="00225970"/>
    <w:p w:rsidR="00225970" w:rsidRDefault="00225970" w:rsidP="00225970">
      <w:r>
        <w:t>Para cada consulta muestra:</w:t>
      </w:r>
    </w:p>
    <w:p w:rsidR="00225970" w:rsidRDefault="00225970" w:rsidP="00225970"/>
    <w:p w:rsidR="00225970" w:rsidRDefault="00225970" w:rsidP="00225970">
      <w:r>
        <w:t>- Qué información obtiene.</w:t>
      </w:r>
    </w:p>
    <w:p w:rsidR="00225970" w:rsidRDefault="00225970" w:rsidP="00225970">
      <w:r>
        <w:t>- La sentencia SQL correspondiente.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15. PRUEBAS DE INTEGRIDAD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Genera ejemplos para comprobar:</w:t>
      </w:r>
    </w:p>
    <w:p w:rsidR="00225970" w:rsidRDefault="00225970" w:rsidP="00225970"/>
    <w:p w:rsidR="00225970" w:rsidRDefault="00225970" w:rsidP="00225970">
      <w:r>
        <w:t>- Que no se pueda insertar una FK inexistente.</w:t>
      </w:r>
    </w:p>
    <w:p w:rsidR="00225970" w:rsidRDefault="00225970" w:rsidP="00225970">
      <w:r>
        <w:t>- Que no se puedan duplicar valores UNIQUE.</w:t>
      </w:r>
    </w:p>
    <w:p w:rsidR="00225970" w:rsidRDefault="00225970" w:rsidP="00225970">
      <w:r>
        <w:t>- Que se respeten los campos NOT NULL.</w:t>
      </w:r>
    </w:p>
    <w:p w:rsidR="00225970" w:rsidRDefault="00225970" w:rsidP="00225970">
      <w:r>
        <w:t>- Que se respeten los CHECK.</w:t>
      </w:r>
    </w:p>
    <w:p w:rsidR="00225970" w:rsidRDefault="00225970" w:rsidP="00225970">
      <w:r>
        <w:t>- Que las relaciones funcionen correctamente.</w:t>
      </w:r>
    </w:p>
    <w:p w:rsidR="00225970" w:rsidRDefault="00225970" w:rsidP="00225970"/>
    <w:p w:rsidR="00225970" w:rsidRDefault="00225970" w:rsidP="00225970">
      <w:r>
        <w:t>Explica brevemente qué debería suceder en cada prueba.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16. RESUMEN FINAL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Al final presenta un resumen con:</w:t>
      </w:r>
    </w:p>
    <w:p w:rsidR="00225970" w:rsidRDefault="00225970" w:rsidP="00225970"/>
    <w:p w:rsidR="00225970" w:rsidRDefault="00225970" w:rsidP="00225970">
      <w:r>
        <w:t>1. Número de entidades.</w:t>
      </w:r>
    </w:p>
    <w:p w:rsidR="00225970" w:rsidRDefault="00225970" w:rsidP="00225970">
      <w:r>
        <w:t>2. Número de relaciones.</w:t>
      </w:r>
    </w:p>
    <w:p w:rsidR="00225970" w:rsidRDefault="00225970" w:rsidP="00225970">
      <w:r>
        <w:t>3. Relaciones 1:1.</w:t>
      </w:r>
    </w:p>
    <w:p w:rsidR="00225970" w:rsidRDefault="00225970" w:rsidP="00225970">
      <w:r>
        <w:t xml:space="preserve">4. Relaciones </w:t>
      </w:r>
      <w:proofErr w:type="gramStart"/>
      <w:r>
        <w:t>1:N.</w:t>
      </w:r>
      <w:proofErr w:type="gramEnd"/>
    </w:p>
    <w:p w:rsidR="00225970" w:rsidRDefault="00225970" w:rsidP="00225970">
      <w:r>
        <w:t xml:space="preserve">5. Relaciones </w:t>
      </w:r>
      <w:proofErr w:type="gramStart"/>
      <w:r>
        <w:t>N:M.</w:t>
      </w:r>
      <w:proofErr w:type="gramEnd"/>
    </w:p>
    <w:p w:rsidR="00225970" w:rsidRDefault="00225970" w:rsidP="00225970">
      <w:r>
        <w:t>6. Número de tablas resultantes.</w:t>
      </w:r>
    </w:p>
    <w:p w:rsidR="00225970" w:rsidRDefault="00225970" w:rsidP="00225970">
      <w:r>
        <w:t>7. Claves primarias.</w:t>
      </w:r>
    </w:p>
    <w:p w:rsidR="00225970" w:rsidRDefault="00225970" w:rsidP="00225970">
      <w:r>
        <w:t>8. Claves foráneas.</w:t>
      </w:r>
    </w:p>
    <w:p w:rsidR="00225970" w:rsidRDefault="00225970" w:rsidP="00225970">
      <w:r>
        <w:t>9. Motor de base de datos utilizado.</w:t>
      </w:r>
    </w:p>
    <w:p w:rsidR="00225970" w:rsidRDefault="00225970" w:rsidP="00225970">
      <w:r>
        <w:t>10. Nivel de normalización alcanzado.</w:t>
      </w:r>
    </w:p>
    <w:p w:rsidR="00225970" w:rsidRDefault="00225970" w:rsidP="00225970"/>
    <w:p w:rsidR="00225970" w:rsidRDefault="00225970" w:rsidP="00225970"/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>
      <w:r>
        <w:t>REGLAS IMPORTANTES</w:t>
      </w:r>
    </w:p>
    <w:p w:rsidR="00225970" w:rsidRDefault="00225970" w:rsidP="00225970">
      <w:r>
        <w:rPr>
          <w:rFonts w:ascii="Arial" w:hAnsi="Arial" w:cs="Arial"/>
        </w:rPr>
        <w:t>════════════════════════════════════════════</w:t>
      </w:r>
    </w:p>
    <w:p w:rsidR="00225970" w:rsidRDefault="00225970" w:rsidP="00225970"/>
    <w:p w:rsidR="00225970" w:rsidRDefault="00225970" w:rsidP="00225970">
      <w:r>
        <w:t>1. No inventes requisitos.</w:t>
      </w:r>
    </w:p>
    <w:p w:rsidR="00225970" w:rsidRDefault="00225970" w:rsidP="00225970">
      <w:r>
        <w:t>2. No omitas información importante del enunciado.</w:t>
      </w:r>
    </w:p>
    <w:p w:rsidR="00225970" w:rsidRDefault="00225970" w:rsidP="00225970">
      <w:r>
        <w:t>3. No confundas entidades con atributos.</w:t>
      </w:r>
    </w:p>
    <w:p w:rsidR="00225970" w:rsidRDefault="00225970" w:rsidP="00225970">
      <w:r>
        <w:t>4. No confundas relaciones con entidades.</w:t>
      </w:r>
    </w:p>
    <w:p w:rsidR="00225970" w:rsidRDefault="00225970" w:rsidP="00225970">
      <w:r>
        <w:t>5. Determina las cardinalidades basándote en las reglas del negocio.</w:t>
      </w:r>
    </w:p>
    <w:p w:rsidR="00225970" w:rsidRDefault="00225970" w:rsidP="00225970">
      <w:r>
        <w:t>6. Justifica las decisiones que no sean evidentes.</w:t>
      </w:r>
    </w:p>
    <w:p w:rsidR="00225970" w:rsidRDefault="00225970" w:rsidP="00225970">
      <w:r>
        <w:lastRenderedPageBreak/>
        <w:t>7. Mantén consistencia entre:</w:t>
      </w:r>
    </w:p>
    <w:p w:rsidR="00225970" w:rsidRDefault="00225970" w:rsidP="00225970">
      <w:r>
        <w:t xml:space="preserve">   REQUERIMIENTOS → MER → MODELO RELACIONAL → SQL → DATOS DE PRUEBA.</w:t>
      </w:r>
    </w:p>
    <w:p w:rsidR="00225970" w:rsidRDefault="00225970" w:rsidP="00225970">
      <w:r>
        <w:t>8. Todos los nombres utilizados en el MER deben corresponder con el modelo relacional.</w:t>
      </w:r>
    </w:p>
    <w:p w:rsidR="00225970" w:rsidRDefault="00225970" w:rsidP="00225970">
      <w:r>
        <w:t>9. Todas las tablas del modelo relacional deben aparecer en el SQL.</w:t>
      </w:r>
    </w:p>
    <w:p w:rsidR="00225970" w:rsidRDefault="00225970" w:rsidP="00225970">
      <w:r>
        <w:t>10. Todos los campos utilizados en los INSERT deben existir en las tablas.</w:t>
      </w:r>
    </w:p>
    <w:p w:rsidR="00225970" w:rsidRDefault="00225970" w:rsidP="00225970">
      <w:r>
        <w:t>11. Los datos de prueba deben respetar las FK.</w:t>
      </w:r>
    </w:p>
    <w:p w:rsidR="00225970" w:rsidRDefault="00225970" w:rsidP="00225970">
      <w:r>
        <w:t xml:space="preserve">12. El SQL debe ser ejecutable en </w:t>
      </w:r>
      <w:proofErr w:type="spellStart"/>
      <w:r>
        <w:t>MySQL</w:t>
      </w:r>
      <w:proofErr w:type="spellEnd"/>
      <w:r>
        <w:t xml:space="preserve"> 8.0.</w:t>
      </w:r>
    </w:p>
    <w:p w:rsidR="00225970" w:rsidRDefault="00225970" w:rsidP="00225970">
      <w:r>
        <w:t>13. No generes código SQL hasta haber terminado y validado el diseño conceptual.</w:t>
      </w:r>
    </w:p>
    <w:p w:rsidR="00225970" w:rsidRDefault="00225970" w:rsidP="00225970">
      <w:r>
        <w:t>14. Si detectas una ambigüedad en los requerimientos, indícala antes de tomar una decisión.</w:t>
      </w:r>
    </w:p>
    <w:p w:rsidR="00225970" w:rsidRDefault="00225970" w:rsidP="00225970">
      <w:r>
        <w:t>15. No elimines información simplemente para simplificar el modelo.</w:t>
      </w:r>
    </w:p>
    <w:p w:rsidR="00225970" w:rsidRDefault="00225970" w:rsidP="00225970">
      <w:r>
        <w:t>16. Prioriza un diseño normalizado, coherente y fácil de mantener.</w:t>
      </w:r>
    </w:p>
    <w:p w:rsidR="00225970" w:rsidRDefault="00225970" w:rsidP="00225970"/>
    <w:p w:rsidR="00225970" w:rsidRDefault="00225970" w:rsidP="00225970">
      <w:r>
        <w:t>IMPORTANTE:</w:t>
      </w:r>
    </w:p>
    <w:p w:rsidR="00225970" w:rsidRDefault="00225970" w:rsidP="00225970"/>
    <w:p w:rsidR="00225970" w:rsidRDefault="00225970" w:rsidP="00225970">
      <w:r>
        <w:t>Primero realiza el análisis.</w:t>
      </w:r>
    </w:p>
    <w:p w:rsidR="00225970" w:rsidRDefault="00225970" w:rsidP="00225970">
      <w:r>
        <w:t>Después presenta el MER Chen.</w:t>
      </w:r>
    </w:p>
    <w:p w:rsidR="00225970" w:rsidRDefault="00225970" w:rsidP="00225970">
      <w:r>
        <w:t>Después valida el MER.</w:t>
      </w:r>
    </w:p>
    <w:p w:rsidR="00225970" w:rsidRDefault="00225970" w:rsidP="00225970">
      <w:r>
        <w:t>Después genera el modelo relacional.</w:t>
      </w:r>
    </w:p>
    <w:p w:rsidR="00225970" w:rsidRDefault="00225970" w:rsidP="00225970">
      <w:r>
        <w:t>Después define los tipos de datos.</w:t>
      </w:r>
    </w:p>
    <w:p w:rsidR="00225970" w:rsidRDefault="00225970" w:rsidP="00225970">
      <w:r>
        <w:t>Después realiza la normalización.</w:t>
      </w:r>
    </w:p>
    <w:p w:rsidR="00225970" w:rsidRDefault="00225970" w:rsidP="00225970">
      <w:r>
        <w:t>Finalmente genera el SQL y los datos de prueba.</w:t>
      </w:r>
    </w:p>
    <w:p w:rsidR="00225970" w:rsidRDefault="00225970" w:rsidP="00225970"/>
    <w:p w:rsidR="00043EB5" w:rsidRDefault="00225970" w:rsidP="00225970">
      <w:r>
        <w:t>No saltes etapas.</w:t>
      </w:r>
    </w:p>
    <w:p w:rsidR="00225970" w:rsidRDefault="00225970" w:rsidP="00225970"/>
    <w:sectPr w:rsidR="002259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70"/>
    <w:rsid w:val="00043EB5"/>
    <w:rsid w:val="00225970"/>
    <w:rsid w:val="002347B0"/>
    <w:rsid w:val="004A505B"/>
    <w:rsid w:val="007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C3C86B-7CE0-4AE5-94B1-5D8783FF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1642</Words>
  <Characters>9361</Characters>
  <Application>Microsoft Office Word</Application>
  <DocSecurity>0</DocSecurity>
  <Lines>78</Lines>
  <Paragraphs>21</Paragraphs>
  <ScaleCrop>false</ScaleCrop>
  <Company/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Julián Giraldo</dc:creator>
  <cp:keywords/>
  <dc:description/>
  <cp:lastModifiedBy>Julián Giraldo</cp:lastModifiedBy>
  <cp:revision>4</cp:revision>
  <dcterms:created xsi:type="dcterms:W3CDTF">2026-09-15T04:17:00Z</dcterms:created>
  <dcterms:modified xsi:type="dcterms:W3CDTF">2026-09-15T13:48:00Z</dcterms:modified>
</cp:coreProperties>
</file>